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5C66" w14:textId="07553D57" w:rsidR="00455809" w:rsidRPr="00530592" w:rsidRDefault="00294AC7" w:rsidP="00631890">
      <w:pPr>
        <w:jc w:val="center"/>
      </w:pPr>
      <w:r w:rsidRPr="00530592">
        <w:rPr>
          <w:rFonts w:hint="eastAsia"/>
          <w:sz w:val="40"/>
          <w:szCs w:val="44"/>
        </w:rPr>
        <w:t>新型コロナウイルス感染予防対策の制限緩和について</w:t>
      </w:r>
    </w:p>
    <w:p w14:paraId="5FB844D2" w14:textId="20FEB945" w:rsidR="00294AC7" w:rsidRDefault="00294AC7"/>
    <w:p w14:paraId="671649F5" w14:textId="77777777" w:rsidR="00530592" w:rsidRDefault="00530592"/>
    <w:p w14:paraId="30E8D0F2" w14:textId="31C68F95" w:rsidR="00294AC7" w:rsidRDefault="00294AC7" w:rsidP="00294AC7">
      <w:pPr>
        <w:ind w:firstLineChars="100" w:firstLine="210"/>
      </w:pPr>
      <w:r>
        <w:rPr>
          <w:rFonts w:hint="eastAsia"/>
        </w:rPr>
        <w:t>いつも当施設をご利用いただき、誠にありがとうございます。</w:t>
      </w:r>
    </w:p>
    <w:p w14:paraId="6187DE40" w14:textId="77777777" w:rsidR="00F8577B" w:rsidRDefault="00F8577B">
      <w:r>
        <w:rPr>
          <w:rFonts w:hint="eastAsia"/>
          <w:b/>
          <w:bCs/>
          <w:u w:val="single"/>
        </w:rPr>
        <w:t>令和４年</w:t>
      </w:r>
      <w:r w:rsidR="00631890" w:rsidRPr="00510624">
        <w:rPr>
          <w:rFonts w:hint="eastAsia"/>
          <w:b/>
          <w:bCs/>
          <w:u w:val="single"/>
        </w:rPr>
        <w:t>7月1日金曜日</w:t>
      </w:r>
      <w:r w:rsidR="00631890">
        <w:rPr>
          <w:rFonts w:hint="eastAsia"/>
        </w:rPr>
        <w:t>より、下記の事項について</w:t>
      </w:r>
      <w:r w:rsidR="005909C4">
        <w:rPr>
          <w:rFonts w:hint="eastAsia"/>
        </w:rPr>
        <w:t>条件付きで</w:t>
      </w:r>
      <w:r w:rsidR="00631890">
        <w:rPr>
          <w:rFonts w:hint="eastAsia"/>
        </w:rPr>
        <w:t>緩和することとなりました。</w:t>
      </w:r>
      <w:r w:rsidR="00510624">
        <w:rPr>
          <w:rFonts w:hint="eastAsia"/>
        </w:rPr>
        <w:t>各施設、変更点や条件が異なりますので、ご確認の上ご利用いただき</w:t>
      </w:r>
    </w:p>
    <w:p w14:paraId="22E4B2F3" w14:textId="34663B0E" w:rsidR="00510624" w:rsidRDefault="00510624">
      <w:r>
        <w:rPr>
          <w:rFonts w:hint="eastAsia"/>
        </w:rPr>
        <w:t>ますよう、お願いいたします。</w:t>
      </w:r>
    </w:p>
    <w:p w14:paraId="27276D65" w14:textId="2E9C73F7" w:rsidR="005909C4" w:rsidRDefault="005909C4"/>
    <w:p w14:paraId="54E02AD7" w14:textId="42EA1A0A" w:rsidR="005909C4" w:rsidRDefault="005909C4" w:rsidP="005909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【　岩沼市総合体育館内</w:t>
      </w:r>
      <w:r w:rsidR="004428B9">
        <w:rPr>
          <w:rFonts w:hint="eastAsia"/>
        </w:rPr>
        <w:t xml:space="preserve">　</w:t>
      </w:r>
      <w:r w:rsidR="004F3671">
        <w:rPr>
          <w:rFonts w:hint="eastAsia"/>
        </w:rPr>
        <w:t>トレーニング室</w:t>
      </w:r>
      <w:r>
        <w:rPr>
          <w:rFonts w:hint="eastAsia"/>
        </w:rPr>
        <w:t xml:space="preserve">　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71"/>
        <w:gridCol w:w="6571"/>
      </w:tblGrid>
      <w:tr w:rsidR="005909C4" w14:paraId="40EAAEAB" w14:textId="77777777" w:rsidTr="00530592">
        <w:trPr>
          <w:jc w:val="center"/>
        </w:trPr>
        <w:tc>
          <w:tcPr>
            <w:tcW w:w="6571" w:type="dxa"/>
          </w:tcPr>
          <w:p w14:paraId="65BAC3FC" w14:textId="263520E6" w:rsidR="005909C4" w:rsidRDefault="0046475F" w:rsidP="00D932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変更</w:t>
            </w:r>
            <w:r w:rsidR="005909C4">
              <w:rPr>
                <w:rFonts w:hint="eastAsia"/>
              </w:rPr>
              <w:t>となる制限</w:t>
            </w:r>
          </w:p>
        </w:tc>
        <w:tc>
          <w:tcPr>
            <w:tcW w:w="6571" w:type="dxa"/>
          </w:tcPr>
          <w:p w14:paraId="48FD852B" w14:textId="05D0262F" w:rsidR="005909C4" w:rsidRDefault="005909C4" w:rsidP="00D932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継続される制限</w:t>
            </w:r>
            <w:r w:rsidR="00064BE5">
              <w:rPr>
                <w:rFonts w:hint="eastAsia"/>
              </w:rPr>
              <w:t>（条件）</w:t>
            </w:r>
          </w:p>
        </w:tc>
      </w:tr>
      <w:tr w:rsidR="005909C4" w14:paraId="03B09B2E" w14:textId="77777777" w:rsidTr="00530592">
        <w:trPr>
          <w:jc w:val="center"/>
        </w:trPr>
        <w:tc>
          <w:tcPr>
            <w:tcW w:w="6571" w:type="dxa"/>
          </w:tcPr>
          <w:p w14:paraId="11C8FECF" w14:textId="714681F0" w:rsidR="005909C4" w:rsidRDefault="005E54C3" w:rsidP="005909C4">
            <w:pPr>
              <w:pStyle w:val="a3"/>
              <w:ind w:leftChars="0" w:left="0"/>
            </w:pPr>
            <w:r>
              <w:rPr>
                <w:rFonts w:hint="eastAsia"/>
              </w:rPr>
              <w:t>・</w:t>
            </w:r>
            <w:r w:rsidR="005909C4">
              <w:rPr>
                <w:rFonts w:hint="eastAsia"/>
              </w:rPr>
              <w:t>トレーニング室内利用人数の制限</w:t>
            </w:r>
            <w:r w:rsidR="00921CC2">
              <w:rPr>
                <w:rFonts w:hint="eastAsia"/>
              </w:rPr>
              <w:t>解除</w:t>
            </w:r>
            <w:r w:rsidR="005909C4">
              <w:rPr>
                <w:rFonts w:hint="eastAsia"/>
              </w:rPr>
              <w:t>（予約制撤廃）</w:t>
            </w:r>
          </w:p>
          <w:p w14:paraId="4CEABBAE" w14:textId="77777777" w:rsidR="00AA38E8" w:rsidRDefault="00921CC2" w:rsidP="005E54C3">
            <w:pPr>
              <w:pStyle w:val="a3"/>
              <w:ind w:leftChars="300" w:left="630"/>
            </w:pPr>
            <w:r>
              <w:rPr>
                <w:rFonts w:hint="eastAsia"/>
              </w:rPr>
              <w:t>※</w:t>
            </w:r>
            <w:r w:rsidR="00AA38E8">
              <w:rPr>
                <w:rFonts w:hint="eastAsia"/>
              </w:rPr>
              <w:t>解除に伴い、SNS（インスタグラム）を活用し、トレーニン</w:t>
            </w:r>
          </w:p>
          <w:p w14:paraId="1900BDDD" w14:textId="77777777" w:rsidR="00064BE5" w:rsidRDefault="00AA38E8" w:rsidP="00AA38E8">
            <w:pPr>
              <w:ind w:firstLineChars="400" w:firstLine="840"/>
            </w:pPr>
            <w:r>
              <w:rPr>
                <w:rFonts w:hint="eastAsia"/>
              </w:rPr>
              <w:t>グ室内の混雑状況を発信しますので、ご確認いただきます</w:t>
            </w:r>
          </w:p>
          <w:p w14:paraId="708FDFB5" w14:textId="77777777" w:rsidR="00AA38E8" w:rsidRDefault="00AA38E8" w:rsidP="00AA38E8">
            <w:pPr>
              <w:ind w:firstLineChars="400" w:firstLine="840"/>
            </w:pPr>
            <w:r>
              <w:rPr>
                <w:rFonts w:hint="eastAsia"/>
              </w:rPr>
              <w:t>ようお願いします。なお、SNSでの活用が難しい方は、</w:t>
            </w:r>
          </w:p>
          <w:p w14:paraId="063BAD1E" w14:textId="35312F42" w:rsidR="00AA38E8" w:rsidRPr="00921CC2" w:rsidRDefault="00AA38E8" w:rsidP="00AA38E8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直接総合体育館までお問い合わせください。</w:t>
            </w:r>
          </w:p>
        </w:tc>
        <w:tc>
          <w:tcPr>
            <w:tcW w:w="6571" w:type="dxa"/>
          </w:tcPr>
          <w:p w14:paraId="739C6A4F" w14:textId="269AF893" w:rsidR="005909C4" w:rsidRDefault="005E54C3" w:rsidP="005909C4">
            <w:pPr>
              <w:pStyle w:val="a3"/>
              <w:ind w:leftChars="0" w:left="0"/>
            </w:pPr>
            <w:r>
              <w:rPr>
                <w:rFonts w:hint="eastAsia"/>
              </w:rPr>
              <w:t>・</w:t>
            </w:r>
            <w:r w:rsidR="00064BE5">
              <w:rPr>
                <w:rFonts w:hint="eastAsia"/>
              </w:rPr>
              <w:t>運動中</w:t>
            </w:r>
            <w:r w:rsidR="00AA38E8">
              <w:rPr>
                <w:rFonts w:hint="eastAsia"/>
              </w:rPr>
              <w:t>、運動時以外</w:t>
            </w:r>
            <w:r w:rsidR="00064BE5">
              <w:rPr>
                <w:rFonts w:hint="eastAsia"/>
              </w:rPr>
              <w:t>のマスク着用</w:t>
            </w:r>
          </w:p>
          <w:p w14:paraId="78A2244B" w14:textId="77777777" w:rsidR="00064BE5" w:rsidRDefault="00064BE5" w:rsidP="005E54C3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 xml:space="preserve">　※熱中症対策、</w:t>
            </w:r>
            <w:r w:rsidR="00D93232">
              <w:rPr>
                <w:rFonts w:hint="eastAsia"/>
              </w:rPr>
              <w:t>運動強度調整、その他健康被害の対策等に十分</w:t>
            </w:r>
          </w:p>
          <w:p w14:paraId="49B9E85F" w14:textId="435432D4" w:rsidR="00D93232" w:rsidRDefault="00D93232" w:rsidP="005909C4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</w:t>
            </w:r>
            <w:r w:rsidR="005E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配慮の上、運動していただきますようお願いいたします。</w:t>
            </w:r>
          </w:p>
          <w:p w14:paraId="6CA01974" w14:textId="77777777" w:rsidR="00530592" w:rsidRDefault="00530592" w:rsidP="00530592">
            <w:pPr>
              <w:pStyle w:val="a3"/>
              <w:ind w:leftChars="0" w:left="0"/>
            </w:pPr>
            <w:r>
              <w:rPr>
                <w:rFonts w:hint="eastAsia"/>
              </w:rPr>
              <w:t>・ソーシャルディスタンス（2ｍ）の確保</w:t>
            </w:r>
          </w:p>
          <w:p w14:paraId="54FD6FD9" w14:textId="77777777" w:rsidR="00530592" w:rsidRDefault="00530592" w:rsidP="00530592">
            <w:pPr>
              <w:pStyle w:val="a3"/>
              <w:ind w:leftChars="0" w:left="0"/>
            </w:pPr>
            <w:r>
              <w:rPr>
                <w:rFonts w:hint="eastAsia"/>
              </w:rPr>
              <w:t>・大声禁止</w:t>
            </w:r>
          </w:p>
          <w:p w14:paraId="3A6D06F4" w14:textId="2DF1A78E" w:rsidR="00FD52BA" w:rsidRDefault="00530592" w:rsidP="005909C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・３密の回避</w:t>
            </w:r>
          </w:p>
        </w:tc>
      </w:tr>
    </w:tbl>
    <w:p w14:paraId="3CCA8800" w14:textId="2FAD6022" w:rsidR="005E54C3" w:rsidRDefault="005E54C3" w:rsidP="00530592"/>
    <w:p w14:paraId="294DCA53" w14:textId="2857A10E" w:rsidR="00530592" w:rsidRDefault="00530592" w:rsidP="00530592"/>
    <w:p w14:paraId="44CA53D4" w14:textId="77777777" w:rsidR="00530592" w:rsidRDefault="00530592" w:rsidP="00530592"/>
    <w:p w14:paraId="33DA7DCD" w14:textId="2109DBC2" w:rsidR="004428B9" w:rsidRDefault="00D93232" w:rsidP="004428B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【　岩沼市総合体育館内</w:t>
      </w:r>
      <w:r w:rsidR="004428B9">
        <w:rPr>
          <w:rFonts w:hint="eastAsia"/>
        </w:rPr>
        <w:t xml:space="preserve">　メインアリーナ、サブアリーナ、卓球室、会議室、役員室</w:t>
      </w:r>
      <w:r w:rsidR="004F3671">
        <w:rPr>
          <w:rFonts w:hint="eastAsia"/>
        </w:rPr>
        <w:t xml:space="preserve">　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6586"/>
      </w:tblGrid>
      <w:tr w:rsidR="004428B9" w14:paraId="2B9BD50B" w14:textId="77777777" w:rsidTr="00681F59">
        <w:trPr>
          <w:jc w:val="center"/>
        </w:trPr>
        <w:tc>
          <w:tcPr>
            <w:tcW w:w="6516" w:type="dxa"/>
          </w:tcPr>
          <w:p w14:paraId="6F6C99F5" w14:textId="6A27E9E8" w:rsidR="004428B9" w:rsidRDefault="0046475F" w:rsidP="00154FF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変更</w:t>
            </w:r>
            <w:r w:rsidR="004428B9">
              <w:rPr>
                <w:rFonts w:hint="eastAsia"/>
              </w:rPr>
              <w:t>となる制限</w:t>
            </w:r>
          </w:p>
        </w:tc>
        <w:tc>
          <w:tcPr>
            <w:tcW w:w="6586" w:type="dxa"/>
          </w:tcPr>
          <w:p w14:paraId="345B3F65" w14:textId="77777777" w:rsidR="004428B9" w:rsidRDefault="004428B9" w:rsidP="00154FF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継続される制限（条件）</w:t>
            </w:r>
          </w:p>
        </w:tc>
      </w:tr>
      <w:tr w:rsidR="004428B9" w14:paraId="3B276D43" w14:textId="77777777" w:rsidTr="00681F59">
        <w:trPr>
          <w:jc w:val="center"/>
        </w:trPr>
        <w:tc>
          <w:tcPr>
            <w:tcW w:w="6516" w:type="dxa"/>
          </w:tcPr>
          <w:p w14:paraId="1448C830" w14:textId="037A4834" w:rsidR="004428B9" w:rsidRDefault="005E54C3" w:rsidP="00154FF0">
            <w:pPr>
              <w:pStyle w:val="a3"/>
              <w:ind w:leftChars="0" w:left="0"/>
            </w:pPr>
            <w:r>
              <w:rPr>
                <w:rFonts w:hint="eastAsia"/>
              </w:rPr>
              <w:t>・</w:t>
            </w:r>
            <w:r w:rsidR="004428B9">
              <w:rPr>
                <w:rFonts w:hint="eastAsia"/>
              </w:rPr>
              <w:t>各施設、利用人数の制限解除</w:t>
            </w:r>
          </w:p>
          <w:p w14:paraId="4836724B" w14:textId="77777777" w:rsidR="005E54C3" w:rsidRDefault="005E54C3" w:rsidP="005E54C3">
            <w:pPr>
              <w:pStyle w:val="a3"/>
              <w:ind w:leftChars="0" w:left="0"/>
            </w:pPr>
            <w:r>
              <w:rPr>
                <w:rFonts w:hint="eastAsia"/>
              </w:rPr>
              <w:t>・運動中の感染予防対策は、各種スポーツ協会のガイドラインに</w:t>
            </w:r>
          </w:p>
          <w:p w14:paraId="2C3181AE" w14:textId="27AA3816" w:rsidR="005E54C3" w:rsidRDefault="005E54C3" w:rsidP="005E54C3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沿って実施する。</w:t>
            </w:r>
          </w:p>
          <w:p w14:paraId="0248BBD1" w14:textId="6BCB8577" w:rsidR="005E54C3" w:rsidRPr="0046475F" w:rsidRDefault="005E54C3" w:rsidP="005E54C3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</w:t>
            </w:r>
            <w:r w:rsidRPr="0046475F">
              <w:rPr>
                <w:rFonts w:hint="eastAsia"/>
              </w:rPr>
              <w:t>※熱中症対策、運動強度調整、その他健康被害の対策等に十分</w:t>
            </w:r>
          </w:p>
          <w:p w14:paraId="468FBD12" w14:textId="79CC230F" w:rsidR="004428B9" w:rsidRPr="00921CC2" w:rsidRDefault="005E54C3" w:rsidP="005E54C3">
            <w:pPr>
              <w:pStyle w:val="a3"/>
              <w:ind w:leftChars="0" w:left="0"/>
            </w:pPr>
            <w:r w:rsidRPr="004647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46475F">
              <w:rPr>
                <w:rFonts w:hint="eastAsia"/>
              </w:rPr>
              <w:t>配慮の上、運動していただきますようお願いいたします。</w:t>
            </w:r>
          </w:p>
        </w:tc>
        <w:tc>
          <w:tcPr>
            <w:tcW w:w="6586" w:type="dxa"/>
          </w:tcPr>
          <w:p w14:paraId="44439BCF" w14:textId="070A2967" w:rsidR="004428B9" w:rsidRDefault="005E54C3" w:rsidP="00154FF0">
            <w:pPr>
              <w:pStyle w:val="a3"/>
              <w:ind w:leftChars="0" w:left="0"/>
            </w:pPr>
            <w:r>
              <w:rPr>
                <w:rFonts w:hint="eastAsia"/>
              </w:rPr>
              <w:t>・</w:t>
            </w:r>
            <w:r w:rsidR="00454A9C">
              <w:rPr>
                <w:rFonts w:hint="eastAsia"/>
              </w:rPr>
              <w:t>ソーシャルディスタンス（2ｍ）</w:t>
            </w:r>
            <w:r w:rsidR="00C87756">
              <w:rPr>
                <w:rFonts w:hint="eastAsia"/>
              </w:rPr>
              <w:t>の確保</w:t>
            </w:r>
          </w:p>
          <w:p w14:paraId="46AD0B28" w14:textId="12AAC832" w:rsidR="00454A9C" w:rsidRDefault="005E54C3" w:rsidP="00154FF0">
            <w:pPr>
              <w:pStyle w:val="a3"/>
              <w:ind w:leftChars="0" w:left="0"/>
            </w:pPr>
            <w:r>
              <w:rPr>
                <w:rFonts w:hint="eastAsia"/>
              </w:rPr>
              <w:t>・</w:t>
            </w:r>
            <w:r w:rsidR="00C87756">
              <w:rPr>
                <w:rFonts w:hint="eastAsia"/>
              </w:rPr>
              <w:t>大声禁止</w:t>
            </w:r>
          </w:p>
          <w:p w14:paraId="18CB3086" w14:textId="77777777" w:rsidR="00C87756" w:rsidRDefault="005E54C3" w:rsidP="00154FF0">
            <w:pPr>
              <w:pStyle w:val="a3"/>
              <w:ind w:leftChars="0" w:left="0"/>
            </w:pPr>
            <w:r>
              <w:rPr>
                <w:rFonts w:hint="eastAsia"/>
              </w:rPr>
              <w:t>・</w:t>
            </w:r>
            <w:r w:rsidR="00C87756">
              <w:rPr>
                <w:rFonts w:hint="eastAsia"/>
              </w:rPr>
              <w:t>３密の回避</w:t>
            </w:r>
          </w:p>
          <w:p w14:paraId="0721EA55" w14:textId="2B283990" w:rsidR="00FD52BA" w:rsidRDefault="00FD52BA" w:rsidP="00154FF0">
            <w:pPr>
              <w:pStyle w:val="a3"/>
              <w:ind w:leftChars="0" w:left="0"/>
            </w:pPr>
            <w:r>
              <w:rPr>
                <w:rFonts w:hint="eastAsia"/>
              </w:rPr>
              <w:t>・運動時以外のマスク着用</w:t>
            </w:r>
          </w:p>
        </w:tc>
      </w:tr>
    </w:tbl>
    <w:p w14:paraId="37220883" w14:textId="58874F2E" w:rsidR="00530592" w:rsidRDefault="00530592" w:rsidP="004428B9"/>
    <w:p w14:paraId="59F57957" w14:textId="2AB5AB29" w:rsidR="00530592" w:rsidRDefault="00530592" w:rsidP="004428B9"/>
    <w:p w14:paraId="1673FCB1" w14:textId="77777777" w:rsidR="00AA38E8" w:rsidRDefault="00AA38E8" w:rsidP="004428B9">
      <w:pPr>
        <w:rPr>
          <w:rFonts w:hint="eastAsia"/>
        </w:rPr>
      </w:pPr>
    </w:p>
    <w:p w14:paraId="722DD235" w14:textId="77777777" w:rsidR="00530592" w:rsidRDefault="00530592" w:rsidP="004428B9"/>
    <w:p w14:paraId="506D6512" w14:textId="50C1D83F" w:rsidR="005909C4" w:rsidRDefault="005E54C3" w:rsidP="005909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【　</w:t>
      </w:r>
      <w:r w:rsidR="00AA38E8">
        <w:rPr>
          <w:rFonts w:hint="eastAsia"/>
        </w:rPr>
        <w:t>屋外</w:t>
      </w:r>
      <w:r>
        <w:rPr>
          <w:rFonts w:hint="eastAsia"/>
        </w:rPr>
        <w:t>施設（陸上競技場、多目的グランド、野球場、テニスコート、スポーツ公園）　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91"/>
        <w:gridCol w:w="6711"/>
      </w:tblGrid>
      <w:tr w:rsidR="005E54C3" w14:paraId="2A163A6F" w14:textId="77777777" w:rsidTr="00530592">
        <w:trPr>
          <w:jc w:val="center"/>
        </w:trPr>
        <w:tc>
          <w:tcPr>
            <w:tcW w:w="6391" w:type="dxa"/>
          </w:tcPr>
          <w:p w14:paraId="6DAF094E" w14:textId="77777777" w:rsidR="005E54C3" w:rsidRDefault="005E54C3" w:rsidP="00154FF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変更となる制限</w:t>
            </w:r>
          </w:p>
        </w:tc>
        <w:tc>
          <w:tcPr>
            <w:tcW w:w="6711" w:type="dxa"/>
          </w:tcPr>
          <w:p w14:paraId="6F04E6C6" w14:textId="77777777" w:rsidR="005E54C3" w:rsidRDefault="005E54C3" w:rsidP="00154FF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継続される制限（条件）</w:t>
            </w:r>
          </w:p>
        </w:tc>
      </w:tr>
      <w:tr w:rsidR="005E54C3" w14:paraId="1CCBD2C3" w14:textId="77777777" w:rsidTr="00530592">
        <w:trPr>
          <w:jc w:val="center"/>
        </w:trPr>
        <w:tc>
          <w:tcPr>
            <w:tcW w:w="6391" w:type="dxa"/>
          </w:tcPr>
          <w:p w14:paraId="61C0F3D4" w14:textId="77777777" w:rsidR="005E54C3" w:rsidRDefault="005E54C3" w:rsidP="00154FF0">
            <w:pPr>
              <w:pStyle w:val="a3"/>
              <w:ind w:leftChars="0" w:left="0"/>
            </w:pPr>
            <w:r>
              <w:rPr>
                <w:rFonts w:hint="eastAsia"/>
              </w:rPr>
              <w:t>運動中のマスク着用義務化の解除</w:t>
            </w:r>
          </w:p>
          <w:p w14:paraId="7FB03E20" w14:textId="77777777" w:rsidR="00510624" w:rsidRDefault="00510624" w:rsidP="00154FF0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※義務化は解除となりますが、感染予防対策の為、マスクの</w:t>
            </w:r>
          </w:p>
          <w:p w14:paraId="73F6A179" w14:textId="14364080" w:rsidR="00510624" w:rsidRPr="00921CC2" w:rsidRDefault="00510624" w:rsidP="00154FF0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着用にご協力をお願いいたします。</w:t>
            </w:r>
          </w:p>
        </w:tc>
        <w:tc>
          <w:tcPr>
            <w:tcW w:w="6711" w:type="dxa"/>
          </w:tcPr>
          <w:p w14:paraId="579D9917" w14:textId="7BF7FF1F" w:rsidR="005E54C3" w:rsidRDefault="005E54C3" w:rsidP="00154FF0">
            <w:pPr>
              <w:pStyle w:val="a3"/>
              <w:ind w:leftChars="0" w:left="0"/>
            </w:pPr>
            <w:r>
              <w:rPr>
                <w:rFonts w:hint="eastAsia"/>
              </w:rPr>
              <w:t>・ソーシャルディスタンス（2ｍ）の確保</w:t>
            </w:r>
          </w:p>
          <w:p w14:paraId="5406E431" w14:textId="2568673D" w:rsidR="005E54C3" w:rsidRDefault="005E54C3" w:rsidP="00154FF0">
            <w:pPr>
              <w:pStyle w:val="a3"/>
              <w:ind w:leftChars="0" w:left="0"/>
            </w:pPr>
            <w:r>
              <w:rPr>
                <w:rFonts w:hint="eastAsia"/>
              </w:rPr>
              <w:t>・大声禁止</w:t>
            </w:r>
          </w:p>
          <w:p w14:paraId="2C4ADB18" w14:textId="77777777" w:rsidR="005E54C3" w:rsidRDefault="005E54C3" w:rsidP="00154FF0">
            <w:pPr>
              <w:pStyle w:val="a3"/>
              <w:ind w:leftChars="0" w:left="0"/>
            </w:pPr>
            <w:r>
              <w:rPr>
                <w:rFonts w:hint="eastAsia"/>
              </w:rPr>
              <w:t>・３密の回避</w:t>
            </w:r>
          </w:p>
          <w:p w14:paraId="276D07AA" w14:textId="1538954D" w:rsidR="00FD52BA" w:rsidRDefault="00FD52BA" w:rsidP="00154FF0">
            <w:pPr>
              <w:pStyle w:val="a3"/>
              <w:ind w:leftChars="0" w:left="0"/>
            </w:pPr>
            <w:r>
              <w:rPr>
                <w:rFonts w:hint="eastAsia"/>
              </w:rPr>
              <w:t>・運動時以外のマスク着用</w:t>
            </w:r>
          </w:p>
        </w:tc>
      </w:tr>
    </w:tbl>
    <w:p w14:paraId="223F33B2" w14:textId="6B5CDA19" w:rsidR="005E54C3" w:rsidRDefault="005E54C3" w:rsidP="005E54C3">
      <w:pPr>
        <w:pStyle w:val="a3"/>
        <w:ind w:leftChars="0" w:left="360"/>
      </w:pPr>
    </w:p>
    <w:p w14:paraId="6D39FD97" w14:textId="6F19626D" w:rsidR="00510624" w:rsidRDefault="00510624" w:rsidP="00510624"/>
    <w:p w14:paraId="3BE1CFCE" w14:textId="60EDF45D" w:rsidR="00510624" w:rsidRDefault="00510624" w:rsidP="00510624"/>
    <w:p w14:paraId="23C48E85" w14:textId="23529C66" w:rsidR="00510624" w:rsidRDefault="00FD52BA" w:rsidP="00510624">
      <w:r>
        <w:rPr>
          <w:rFonts w:hint="eastAsia"/>
        </w:rPr>
        <w:t>不明な点等ございましたら、総合体育館までお問い合わせください。</w:t>
      </w:r>
    </w:p>
    <w:p w14:paraId="3346C800" w14:textId="19C49098" w:rsidR="00FD52BA" w:rsidRDefault="00FD52BA" w:rsidP="00510624">
      <w:r>
        <w:rPr>
          <w:rFonts w:hint="eastAsia"/>
        </w:rPr>
        <w:t>職員一同、皆様のご利用を心よりお待ちしております。</w:t>
      </w:r>
    </w:p>
    <w:p w14:paraId="24EBDC14" w14:textId="0766C256" w:rsidR="00FD52BA" w:rsidRDefault="00FD52BA" w:rsidP="00510624"/>
    <w:p w14:paraId="0C3A1345" w14:textId="2B01F01F" w:rsidR="00FD52BA" w:rsidRDefault="00FD52BA" w:rsidP="00510624"/>
    <w:p w14:paraId="046595A1" w14:textId="2C046F64" w:rsidR="00FD52BA" w:rsidRDefault="00FD52BA" w:rsidP="00510624"/>
    <w:p w14:paraId="0CD29777" w14:textId="413217B6" w:rsidR="00FD52BA" w:rsidRDefault="00530592" w:rsidP="005106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4BE3" wp14:editId="00886259">
                <wp:simplePos x="0" y="0"/>
                <wp:positionH relativeFrom="margin">
                  <wp:align>right</wp:align>
                </wp:positionH>
                <wp:positionV relativeFrom="paragraph">
                  <wp:posOffset>529590</wp:posOffset>
                </wp:positionV>
                <wp:extent cx="3724275" cy="1390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5E066" w14:textId="2E292F22" w:rsidR="00FD52BA" w:rsidRDefault="00BB401B" w:rsidP="0053059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3059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岩沼市体育施設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（総合体育館、他8施設）</w:t>
                            </w:r>
                          </w:p>
                          <w:p w14:paraId="7D020004" w14:textId="35E06983" w:rsidR="00BB401B" w:rsidRDefault="00BB401B" w:rsidP="00530592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指定管理者：フクシ・オーエンス共同事業体</w:t>
                            </w:r>
                          </w:p>
                          <w:p w14:paraId="7D3CA1A0" w14:textId="7FB9B53E" w:rsidR="00BB401B" w:rsidRDefault="00BB401B" w:rsidP="00530592">
                            <w:pPr>
                              <w:ind w:firstLineChars="900" w:firstLine="189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特定非営利活動法人 岩沼市体育協会</w:t>
                            </w:r>
                          </w:p>
                          <w:p w14:paraId="126B0822" w14:textId="660AA6C9" w:rsidR="00530592" w:rsidRPr="00FD52BA" w:rsidRDefault="00530592" w:rsidP="0053059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TEL：0223-24-4831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14BE3" id="正方形/長方形 1" o:spid="_x0000_s1026" style="position:absolute;left:0;text-align:left;margin-left:242.05pt;margin-top:41.7pt;width:293.25pt;height:10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" fillcolor="white [3212]" strokecolor="#1f3763 [1604]" strokeweight="1pt">
                <v:textbox>
                  <w:txbxContent>
                    <w:p w14:paraId="5AB5E066" w14:textId="2E292F22" w:rsidR="00FD52BA" w:rsidRDefault="00BB401B" w:rsidP="0053059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30592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岩沼市体育施設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（総合体育館、他8施設）</w:t>
                      </w:r>
                    </w:p>
                    <w:p w14:paraId="7D020004" w14:textId="35E06983" w:rsidR="00BB401B" w:rsidRDefault="00BB401B" w:rsidP="00530592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指定管理者：フクシ・オーエンス共同事業体</w:t>
                      </w:r>
                    </w:p>
                    <w:p w14:paraId="7D3CA1A0" w14:textId="7FB9B53E" w:rsidR="00BB401B" w:rsidRDefault="00BB401B" w:rsidP="00530592">
                      <w:pPr>
                        <w:ind w:firstLineChars="900" w:firstLine="189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特定非営利活動法人 岩沼市体育協会</w:t>
                      </w:r>
                    </w:p>
                    <w:p w14:paraId="126B0822" w14:textId="660AA6C9" w:rsidR="00530592" w:rsidRPr="00FD52BA" w:rsidRDefault="00530592" w:rsidP="0053059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TEL：0223-24-4831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D52BA" w:rsidSect="0053059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F3F04"/>
    <w:multiLevelType w:val="hybridMultilevel"/>
    <w:tmpl w:val="12DCFB2E"/>
    <w:lvl w:ilvl="0" w:tplc="C1289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395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0"/>
    <w:rsid w:val="00064BE5"/>
    <w:rsid w:val="00294AC7"/>
    <w:rsid w:val="004428B9"/>
    <w:rsid w:val="00454A9C"/>
    <w:rsid w:val="00455809"/>
    <w:rsid w:val="0046475F"/>
    <w:rsid w:val="004F3671"/>
    <w:rsid w:val="00510624"/>
    <w:rsid w:val="00530592"/>
    <w:rsid w:val="005909C4"/>
    <w:rsid w:val="005E54C3"/>
    <w:rsid w:val="00631890"/>
    <w:rsid w:val="00664B10"/>
    <w:rsid w:val="00681F59"/>
    <w:rsid w:val="00921CC2"/>
    <w:rsid w:val="00AA38E8"/>
    <w:rsid w:val="00BB401B"/>
    <w:rsid w:val="00C87756"/>
    <w:rsid w:val="00D93232"/>
    <w:rsid w:val="00F8577B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03B26"/>
  <w15:chartTrackingRefBased/>
  <w15:docId w15:val="{C56AC0FF-3C11-40CD-8B1C-09C5A055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C4"/>
    <w:pPr>
      <w:ind w:leftChars="400" w:left="840"/>
    </w:pPr>
  </w:style>
  <w:style w:type="table" w:styleId="a4">
    <w:name w:val="Table Grid"/>
    <w:basedOn w:val="a1"/>
    <w:uiPriority w:val="39"/>
    <w:rsid w:val="0059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bigarenaiwanuma@gmail.com</dc:creator>
  <cp:keywords/>
  <dc:description/>
  <cp:lastModifiedBy>bigarenaiwanuma@gmail.com</cp:lastModifiedBy>
  <cp:revision>4</cp:revision>
  <cp:lastPrinted>2022-06-20T01:15:00Z</cp:lastPrinted>
  <dcterms:created xsi:type="dcterms:W3CDTF">2022-06-19T23:45:00Z</dcterms:created>
  <dcterms:modified xsi:type="dcterms:W3CDTF">2022-06-20T02:12:00Z</dcterms:modified>
</cp:coreProperties>
</file>